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22A760" w14:textId="77777777" w:rsidR="002E023B" w:rsidRPr="00A2269E" w:rsidRDefault="002E023B">
      <w:pPr>
        <w:rPr>
          <w:sz w:val="36"/>
          <w:szCs w:val="36"/>
        </w:rPr>
      </w:pPr>
      <w:r w:rsidRPr="00A2269E">
        <w:rPr>
          <w:sz w:val="36"/>
          <w:szCs w:val="36"/>
        </w:rPr>
        <w:t xml:space="preserve">Afdelingsbestyrelsesmøde i Taarbækhøj </w:t>
      </w:r>
    </w:p>
    <w:p w14:paraId="6577DD83" w14:textId="77777777" w:rsidR="002E023B" w:rsidRDefault="002E023B"/>
    <w:p w14:paraId="5648EC6C" w14:textId="310276B0" w:rsidR="002E023B" w:rsidRPr="00A2269E" w:rsidRDefault="00A2269E">
      <w:pPr>
        <w:rPr>
          <w:lang w:val="nb-NO"/>
        </w:rPr>
      </w:pPr>
      <w:r w:rsidRPr="00A2269E">
        <w:rPr>
          <w:b/>
          <w:bCs/>
          <w:lang w:val="nb-NO"/>
        </w:rPr>
        <w:t>Til</w:t>
      </w:r>
      <w:r>
        <w:rPr>
          <w:b/>
          <w:bCs/>
          <w:lang w:val="nb-NO"/>
        </w:rPr>
        <w:t xml:space="preserve"> </w:t>
      </w:r>
      <w:r w:rsidRPr="00A2269E">
        <w:rPr>
          <w:b/>
          <w:bCs/>
          <w:lang w:val="nb-NO"/>
        </w:rPr>
        <w:t>stede:</w:t>
      </w:r>
      <w:r w:rsidRPr="00A2269E">
        <w:rPr>
          <w:lang w:val="nb-NO"/>
        </w:rPr>
        <w:t xml:space="preserve"> Thomas R, </w:t>
      </w:r>
      <w:proofErr w:type="spellStart"/>
      <w:r w:rsidRPr="00A2269E">
        <w:rPr>
          <w:lang w:val="nb-NO"/>
        </w:rPr>
        <w:t>Gita</w:t>
      </w:r>
      <w:proofErr w:type="spellEnd"/>
      <w:r w:rsidRPr="00A2269E">
        <w:rPr>
          <w:lang w:val="nb-NO"/>
        </w:rPr>
        <w:t xml:space="preserve">, </w:t>
      </w:r>
      <w:proofErr w:type="spellStart"/>
      <w:r w:rsidRPr="00A2269E">
        <w:rPr>
          <w:lang w:val="nb-NO"/>
        </w:rPr>
        <w:t>Steff</w:t>
      </w:r>
      <w:proofErr w:type="spellEnd"/>
      <w:r>
        <w:rPr>
          <w:lang w:val="nb-NO"/>
        </w:rPr>
        <w:t>, Dennis og Anne-Chr</w:t>
      </w:r>
    </w:p>
    <w:p w14:paraId="35CD635E" w14:textId="2369E3D8" w:rsidR="00A2269E" w:rsidRPr="00A2269E" w:rsidRDefault="00A2269E">
      <w:pPr>
        <w:rPr>
          <w:lang w:val="nb-NO"/>
        </w:rPr>
      </w:pPr>
    </w:p>
    <w:p w14:paraId="30568F04" w14:textId="77777777" w:rsidR="00A2269E" w:rsidRPr="00A2269E" w:rsidRDefault="00A2269E">
      <w:pPr>
        <w:rPr>
          <w:lang w:val="nb-NO"/>
        </w:rPr>
      </w:pPr>
    </w:p>
    <w:p w14:paraId="62E4640A" w14:textId="19075B43" w:rsidR="00CF08C0" w:rsidRPr="00A2269E" w:rsidRDefault="002E023B">
      <w:pPr>
        <w:rPr>
          <w:b/>
          <w:bCs/>
        </w:rPr>
      </w:pPr>
      <w:r w:rsidRPr="00A2269E">
        <w:t>Dagsorden</w:t>
      </w:r>
      <w:r w:rsidRPr="00A2269E">
        <w:rPr>
          <w:b/>
          <w:bCs/>
        </w:rPr>
        <w:t xml:space="preserve"> den 2. december</w:t>
      </w:r>
      <w:r w:rsidR="00A2269E" w:rsidRPr="00A2269E">
        <w:rPr>
          <w:b/>
          <w:bCs/>
        </w:rPr>
        <w:t xml:space="preserve"> 2024 </w:t>
      </w:r>
    </w:p>
    <w:p w14:paraId="6F916300" w14:textId="378FE705" w:rsidR="002E023B" w:rsidRDefault="002E023B"/>
    <w:p w14:paraId="269E7393" w14:textId="473D53BA" w:rsidR="002E023B" w:rsidRDefault="002E023B" w:rsidP="002E023B">
      <w:pPr>
        <w:pStyle w:val="Listeafsnit"/>
        <w:numPr>
          <w:ilvl w:val="0"/>
          <w:numId w:val="1"/>
        </w:numPr>
      </w:pPr>
      <w:r>
        <w:t xml:space="preserve">Vedr. ungebolig – dispensation ved det fyldte 30. år hvis man er under uddannelse. </w:t>
      </w:r>
    </w:p>
    <w:p w14:paraId="030D928D" w14:textId="5EFA9670" w:rsidR="001D07C3" w:rsidRDefault="002E023B" w:rsidP="001D07C3">
      <w:pPr>
        <w:pStyle w:val="Listeafsnit"/>
        <w:numPr>
          <w:ilvl w:val="0"/>
          <w:numId w:val="1"/>
        </w:numPr>
      </w:pPr>
      <w:r>
        <w:t>Orientering om det årlige dialogmøde med LTK</w:t>
      </w:r>
      <w:r w:rsidR="001D07C3">
        <w:t xml:space="preserve">. </w:t>
      </w:r>
    </w:p>
    <w:p w14:paraId="4F428B9A" w14:textId="18E21174" w:rsidR="001D07C3" w:rsidRDefault="001D07C3" w:rsidP="001D07C3">
      <w:pPr>
        <w:pStyle w:val="Listeafsnit"/>
        <w:numPr>
          <w:ilvl w:val="0"/>
          <w:numId w:val="1"/>
        </w:numPr>
      </w:pPr>
      <w:r>
        <w:t>Drøftelse af ventelister. Det er afdelingsbestyrelsens ønske at afhold</w:t>
      </w:r>
      <w:r w:rsidR="00DA6BB1">
        <w:t>e</w:t>
      </w:r>
      <w:r>
        <w:t xml:space="preserve"> et evalueringsmøde med FA09 i begyndelsen af det nye år. </w:t>
      </w:r>
    </w:p>
    <w:p w14:paraId="33C444B7" w14:textId="208DB26E" w:rsidR="00DA6BB1" w:rsidRDefault="00DA6BB1" w:rsidP="001D07C3">
      <w:pPr>
        <w:pStyle w:val="Listeafsnit"/>
        <w:numPr>
          <w:ilvl w:val="0"/>
          <w:numId w:val="1"/>
        </w:numPr>
      </w:pPr>
      <w:r>
        <w:t xml:space="preserve">Vedr. kælder – i forbindelse med beboers fraflytning er der blevet et ”værksted” ledigt – dette var oprindeligt to kælderrum. Da der, pga. brand og forsikring, ikke må være værksteder i kælderrummene, ønsker vi at tilbageføre værkstedet til to kælderrum. </w:t>
      </w:r>
    </w:p>
    <w:p w14:paraId="47F6FA56" w14:textId="22A36DED" w:rsidR="00DA6BB1" w:rsidRDefault="00DA6BB1" w:rsidP="00DA6BB1">
      <w:pPr>
        <w:pStyle w:val="Listeafsnit"/>
      </w:pPr>
      <w:r>
        <w:t xml:space="preserve">I forbindelse med ajourføring af kælderoversigten – ønsker bestyrelsen at stille forslag til næste ordinære beboermøde omkring en forhøjelse af lejen af de ekstra kælderrum. </w:t>
      </w:r>
    </w:p>
    <w:p w14:paraId="4C3BA20E" w14:textId="77777777" w:rsidR="00A2269E" w:rsidRDefault="0077307C" w:rsidP="00770A99">
      <w:pPr>
        <w:pStyle w:val="Listeafsnit"/>
        <w:numPr>
          <w:ilvl w:val="0"/>
          <w:numId w:val="1"/>
        </w:numPr>
      </w:pPr>
      <w:r>
        <w:t>Drøftelse i bestyrelsen</w:t>
      </w:r>
      <w:r w:rsidR="00EA5183">
        <w:t xml:space="preserve"> ift. ændring af faste installationer </w:t>
      </w:r>
      <w:r w:rsidR="00770A99">
        <w:t xml:space="preserve">i forbindelse med ændring af køkken og ændring af rum. Der er ikke enighed i bestyrelsen omkring hvordan det fremtidigt kan/skal være. </w:t>
      </w:r>
      <w:r w:rsidR="00770A99">
        <w:br/>
        <w:t xml:space="preserve">Bestyrelsen ønsker at undersøge sagen nærmere før der træffes beslutning. Der ønskes at FA09 laver en udtalelse ift. risiko og eventuelle øgede vedligeholdelsesudgifter. </w:t>
      </w:r>
      <w:r w:rsidR="00770A99">
        <w:br/>
        <w:t xml:space="preserve">Bestyrelsen vil på det kommende bestyrelsesmøde se nærmere på </w:t>
      </w:r>
      <w:r w:rsidR="00A2269E">
        <w:t xml:space="preserve">råderetskataloget og se på eventuelle forslag til ændringer. </w:t>
      </w:r>
      <w:r w:rsidR="00770A99">
        <w:t xml:space="preserve"> </w:t>
      </w:r>
    </w:p>
    <w:p w14:paraId="7AAE29A8" w14:textId="77777777" w:rsidR="00A2269E" w:rsidRDefault="00A2269E" w:rsidP="00770A99">
      <w:pPr>
        <w:pStyle w:val="Listeafsnit"/>
        <w:numPr>
          <w:ilvl w:val="0"/>
          <w:numId w:val="1"/>
        </w:numPr>
      </w:pPr>
      <w:r>
        <w:t>Kort orientering om p-gruppens arbejde – i proces</w:t>
      </w:r>
    </w:p>
    <w:p w14:paraId="564905C6" w14:textId="77777777" w:rsidR="00A2269E" w:rsidRDefault="00A2269E" w:rsidP="00770A99">
      <w:pPr>
        <w:pStyle w:val="Listeafsnit"/>
        <w:numPr>
          <w:ilvl w:val="0"/>
          <w:numId w:val="1"/>
        </w:numPr>
      </w:pPr>
      <w:r>
        <w:t xml:space="preserve">Næste mødedato er 3/2-25 og 7/4-25 </w:t>
      </w:r>
    </w:p>
    <w:p w14:paraId="1A40134C" w14:textId="77777777" w:rsidR="00A2269E" w:rsidRDefault="00A2269E" w:rsidP="00A2269E"/>
    <w:p w14:paraId="1E28BCD0" w14:textId="77777777" w:rsidR="00A2269E" w:rsidRDefault="00A2269E" w:rsidP="00A2269E"/>
    <w:p w14:paraId="72BCD06C" w14:textId="535AD754" w:rsidR="00DA6BB1" w:rsidRDefault="00A2269E" w:rsidP="00A2269E">
      <w:r>
        <w:t xml:space="preserve">Tak for godt møde </w:t>
      </w:r>
      <w:r w:rsidR="00770A99">
        <w:br/>
      </w:r>
    </w:p>
    <w:p w14:paraId="43E5FD4A" w14:textId="6932E050" w:rsidR="002E023B" w:rsidRDefault="002E023B"/>
    <w:p w14:paraId="5FD4547F" w14:textId="6FBA7A81" w:rsidR="002E023B" w:rsidRDefault="002E023B"/>
    <w:p w14:paraId="5FFA960E" w14:textId="77777777" w:rsidR="002E023B" w:rsidRDefault="002E023B"/>
    <w:sectPr w:rsidR="002E023B" w:rsidSect="008576B7">
      <w:pgSz w:w="11900" w:h="16840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7C43ADB"/>
    <w:multiLevelType w:val="hybridMultilevel"/>
    <w:tmpl w:val="A128E46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6"/>
  <w:proofState w:spelling="clean" w:grammar="clean"/>
  <w:defaultTabStop w:val="1304"/>
  <w:hyphenationZone w:val="425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23B"/>
    <w:rsid w:val="001D07C3"/>
    <w:rsid w:val="002E023B"/>
    <w:rsid w:val="003A01FC"/>
    <w:rsid w:val="00770A99"/>
    <w:rsid w:val="0077307C"/>
    <w:rsid w:val="008576B7"/>
    <w:rsid w:val="00944E2E"/>
    <w:rsid w:val="00A2269E"/>
    <w:rsid w:val="00DA6BB1"/>
    <w:rsid w:val="00EA5183"/>
    <w:rsid w:val="00F05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FE86A2B"/>
  <w15:chartTrackingRefBased/>
  <w15:docId w15:val="{379D4FB9-6AFE-904E-A8D3-F5D941D78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da-DK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2E02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Anne-Christine Rasmussrn</dc:creator>
  <cp:keywords/>
  <dc:description/>
  <cp:lastModifiedBy>Anne-Christine Rasmussrn</cp:lastModifiedBy>
  <cp:revision>2</cp:revision>
  <dcterms:created xsi:type="dcterms:W3CDTF">2024-12-02T18:40:00Z</dcterms:created>
  <dcterms:modified xsi:type="dcterms:W3CDTF">2024-12-02T18:40:00Z</dcterms:modified>
</cp:coreProperties>
</file>